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F74D" w14:textId="77777777" w:rsidR="00CF32C6" w:rsidRDefault="00CF32C6" w:rsidP="00CF32C6">
      <w:r>
        <w:rPr>
          <w:rFonts w:hint="eastAsia"/>
        </w:rPr>
        <w:t>人権啓発研究第</w:t>
      </w:r>
      <w:r>
        <w:t>44回兵庫県集会</w:t>
      </w:r>
    </w:p>
    <w:p w14:paraId="33A2F9E0" w14:textId="77777777" w:rsidR="00CF32C6" w:rsidRDefault="00CF32C6" w:rsidP="00CF32C6"/>
    <w:p w14:paraId="0E58C2FF" w14:textId="77777777" w:rsidR="00CF32C6" w:rsidRDefault="00CF32C6" w:rsidP="00CF32C6">
      <w:r>
        <w:rPr>
          <w:rFonts w:hint="eastAsia"/>
        </w:rPr>
        <w:t>■開催日時：</w:t>
      </w:r>
      <w:r>
        <w:t xml:space="preserve">2023年10月28日（土）10:00～16：00　</w:t>
      </w:r>
    </w:p>
    <w:p w14:paraId="7E3D6216" w14:textId="77777777" w:rsidR="00CF32C6" w:rsidRDefault="00CF32C6" w:rsidP="00CF32C6">
      <w:r>
        <w:rPr>
          <w:rFonts w:hint="eastAsia"/>
        </w:rPr>
        <w:t>■申込締切：</w:t>
      </w:r>
      <w:r>
        <w:t>2023年10月23日（月）</w:t>
      </w:r>
    </w:p>
    <w:p w14:paraId="13E8E1B4" w14:textId="77777777" w:rsidR="00CF32C6" w:rsidRDefault="00CF32C6" w:rsidP="00CF32C6">
      <w:r>
        <w:rPr>
          <w:rFonts w:hint="eastAsia"/>
        </w:rPr>
        <w:t>■タイムスケジュール</w:t>
      </w:r>
    </w:p>
    <w:p w14:paraId="682765AB" w14:textId="77777777" w:rsidR="00CF32C6" w:rsidRDefault="00CF32C6" w:rsidP="00CF32C6">
      <w:r>
        <w:t>10：00　開会行事</w:t>
      </w:r>
    </w:p>
    <w:p w14:paraId="4A744290" w14:textId="77777777" w:rsidR="00CF32C6" w:rsidRDefault="00CF32C6" w:rsidP="00CF32C6">
      <w:r>
        <w:t>10：20　記念講演</w:t>
      </w:r>
    </w:p>
    <w:p w14:paraId="692A684D" w14:textId="77777777" w:rsidR="00CF32C6" w:rsidRDefault="00CF32C6" w:rsidP="00CF32C6">
      <w:r>
        <w:t>11：50　諸連絡</w:t>
      </w:r>
    </w:p>
    <w:p w14:paraId="1AF03195" w14:textId="77777777" w:rsidR="00CF32C6" w:rsidRDefault="00CF32C6" w:rsidP="00CF32C6">
      <w:r>
        <w:t>12：00　休憩／昼食</w:t>
      </w:r>
    </w:p>
    <w:p w14:paraId="0BAAF248" w14:textId="77777777" w:rsidR="00CF32C6" w:rsidRDefault="00CF32C6" w:rsidP="00CF32C6">
      <w:r>
        <w:t>13：00　分科会</w:t>
      </w:r>
    </w:p>
    <w:p w14:paraId="381D5CC5" w14:textId="77777777" w:rsidR="00CF32C6" w:rsidRDefault="00CF32C6" w:rsidP="00CF32C6">
      <w:r>
        <w:t>16：00　終了</w:t>
      </w:r>
    </w:p>
    <w:p w14:paraId="597CB646" w14:textId="77777777" w:rsidR="00CF32C6" w:rsidRDefault="00CF32C6" w:rsidP="00CF32C6"/>
    <w:p w14:paraId="20698AED" w14:textId="77777777" w:rsidR="00CF32C6" w:rsidRDefault="00CF32C6" w:rsidP="00CF32C6">
      <w:r>
        <w:rPr>
          <w:rFonts w:hint="eastAsia"/>
        </w:rPr>
        <w:t>■参加方法</w:t>
      </w:r>
    </w:p>
    <w:p w14:paraId="0C03645E" w14:textId="77777777" w:rsidR="00CF32C6" w:rsidRDefault="00CF32C6" w:rsidP="00CF32C6">
      <w:r>
        <w:rPr>
          <w:rFonts w:hint="eastAsia"/>
        </w:rPr>
        <w:t>（１）兵庫県立のじぎく会館　（定員</w:t>
      </w:r>
      <w:r>
        <w:t>250人）</w:t>
      </w:r>
    </w:p>
    <w:p w14:paraId="792E1B73" w14:textId="77777777" w:rsidR="00CF32C6" w:rsidRDefault="00CF32C6" w:rsidP="00CF32C6">
      <w:r>
        <w:rPr>
          <w:rFonts w:hint="eastAsia"/>
        </w:rPr>
        <w:t>（２）オンライン配信（定員</w:t>
      </w:r>
      <w:r>
        <w:t>500人）</w:t>
      </w:r>
    </w:p>
    <w:p w14:paraId="78DFF88B" w14:textId="77777777" w:rsidR="00CF32C6" w:rsidRDefault="00CF32C6" w:rsidP="00CF32C6">
      <w:r>
        <w:rPr>
          <w:rFonts w:hint="eastAsia"/>
        </w:rPr>
        <w:t>⇒（１）（２）参加費：</w:t>
      </w:r>
      <w:r>
        <w:t>3,000円（学生・障害者1500円）＊討議資料・報告書含む</w:t>
      </w:r>
    </w:p>
    <w:p w14:paraId="434EF0BF" w14:textId="77777777" w:rsidR="00CF32C6" w:rsidRDefault="00CF32C6" w:rsidP="00CF32C6">
      <w:r>
        <w:rPr>
          <w:rFonts w:hint="eastAsia"/>
        </w:rPr>
        <w:t>（３）サテライト会場（県内隣保館等）</w:t>
      </w:r>
    </w:p>
    <w:p w14:paraId="467699CA" w14:textId="77777777" w:rsidR="00CF32C6" w:rsidRDefault="00CF32C6" w:rsidP="00CF32C6">
      <w:r>
        <w:rPr>
          <w:rFonts w:hint="eastAsia"/>
        </w:rPr>
        <w:t>⇒（３）討議資料代：</w:t>
      </w:r>
      <w:r>
        <w:t>500円（報告書は含みません）</w:t>
      </w:r>
    </w:p>
    <w:p w14:paraId="4EF6C262" w14:textId="77777777" w:rsidR="00CF32C6" w:rsidRDefault="00CF32C6" w:rsidP="00CF32C6"/>
    <w:p w14:paraId="6B8C07EF" w14:textId="77777777" w:rsidR="00CF32C6" w:rsidRDefault="00CF32C6" w:rsidP="00CF32C6">
      <w:r>
        <w:rPr>
          <w:rFonts w:hint="eastAsia"/>
        </w:rPr>
        <w:t>＊オンライン配信、サテライト会場は、全体集会（午前）、第</w:t>
      </w:r>
      <w:r>
        <w:t>1分科会のみの配信となります。</w:t>
      </w:r>
    </w:p>
    <w:p w14:paraId="76194FF6" w14:textId="77777777" w:rsidR="00CF32C6" w:rsidRDefault="00CF32C6" w:rsidP="00CF32C6"/>
    <w:p w14:paraId="441D7F30" w14:textId="77777777" w:rsidR="00CF32C6" w:rsidRDefault="00CF32C6" w:rsidP="00CF32C6">
      <w:r>
        <w:rPr>
          <w:rFonts w:hint="eastAsia"/>
        </w:rPr>
        <w:t>■弁当代：</w:t>
      </w:r>
      <w:r>
        <w:t>1,000円（希望者）　※別途お申込が必要です。</w:t>
      </w:r>
    </w:p>
    <w:p w14:paraId="3AA520CA" w14:textId="77777777" w:rsidR="00CF32C6" w:rsidRDefault="00CF32C6" w:rsidP="00CF32C6"/>
    <w:p w14:paraId="6BE7C2BE" w14:textId="77777777" w:rsidR="00CF32C6" w:rsidRDefault="00CF32C6" w:rsidP="00CF32C6"/>
    <w:p w14:paraId="3526D94D" w14:textId="77777777" w:rsidR="00CF32C6" w:rsidRDefault="00CF32C6" w:rsidP="00CF32C6">
      <w:r>
        <w:rPr>
          <w:rFonts w:hint="eastAsia"/>
        </w:rPr>
        <w:t>■</w:t>
      </w:r>
      <w:r>
        <w:t xml:space="preserve"> 記念講演：◎オンライン配信あり</w:t>
      </w:r>
    </w:p>
    <w:p w14:paraId="2E6B3691" w14:textId="77777777" w:rsidR="00CF32C6" w:rsidRDefault="00CF32C6" w:rsidP="00CF32C6">
      <w:r>
        <w:rPr>
          <w:rFonts w:hint="eastAsia"/>
        </w:rPr>
        <w:t>「もう始まっている多民族・多文化共生社会</w:t>
      </w:r>
      <w:r>
        <w:t xml:space="preserve">  まっとうな移民政策を</w:t>
      </w:r>
    </w:p>
    <w:p w14:paraId="6219191D" w14:textId="77777777" w:rsidR="00CF32C6" w:rsidRDefault="00CF32C6" w:rsidP="00CF32C6">
      <w:r>
        <w:rPr>
          <w:rFonts w:hint="eastAsia"/>
        </w:rPr>
        <w:t xml:space="preserve">　～どうして奴隷労働と言われるのか</w:t>
      </w:r>
      <w:r>
        <w:t xml:space="preserve"> 外国人技能実習制度～」</w:t>
      </w:r>
    </w:p>
    <w:p w14:paraId="77E54F77" w14:textId="77777777" w:rsidR="00CF32C6" w:rsidRDefault="00CF32C6" w:rsidP="00CF32C6"/>
    <w:p w14:paraId="33267195" w14:textId="77777777" w:rsidR="00CF32C6" w:rsidRDefault="00CF32C6" w:rsidP="00CF32C6">
      <w:r>
        <w:rPr>
          <w:rFonts w:hint="eastAsia"/>
        </w:rPr>
        <w:t>講師：鳥井一平さん（特定非営利活動法人移住者と連帯する全国ネットワーク〔移住連〕代表理事）</w:t>
      </w:r>
    </w:p>
    <w:p w14:paraId="64E02397" w14:textId="77777777" w:rsidR="00CF32C6" w:rsidRDefault="00CF32C6" w:rsidP="00CF32C6"/>
    <w:p w14:paraId="05C2361E" w14:textId="77777777" w:rsidR="00CF32C6" w:rsidRDefault="00CF32C6" w:rsidP="00CF32C6">
      <w:r>
        <w:rPr>
          <w:rFonts w:hint="eastAsia"/>
        </w:rPr>
        <w:t>・外国人技能実習生権利ネットワーク運営委員、全統一労働組合特別執行委員、</w:t>
      </w:r>
      <w:r>
        <w:t>JNATIP（人身売買禁止全国ネットワーク）共同代表、中小労組政策ネットワーク事務局長、自主生産ネットワーク代表。</w:t>
      </w:r>
    </w:p>
    <w:p w14:paraId="06A2E3B6" w14:textId="77777777" w:rsidR="00CF32C6" w:rsidRDefault="00CF32C6" w:rsidP="00CF32C6">
      <w:r>
        <w:rPr>
          <w:rFonts w:hint="eastAsia"/>
        </w:rPr>
        <w:t>・</w:t>
      </w:r>
      <w:r>
        <w:t>1990年以来外国人労働者の権利支援活動に携わる。1993年、「外国人春闘」を組織化。</w:t>
      </w:r>
      <w:r>
        <w:lastRenderedPageBreak/>
        <w:t>社会的に「外国人労働者問題」を認知させる。2005年、外国人技能実習生が時給300円で働かされている実態を告発し、技能実習生支援活動を本格化。「現代の奴隷制」と批判される技能実習制度の問題を追及してきた活動と永年にわたる外国人労働者支援が認められ、アメリカ国務省から2013年度の”Trafficking in Persons Report Heroes（人身売買と闘うヒーロー）”に選ばれた。2019年、ＮＨＫ『プロフェッ</w:t>
      </w:r>
      <w:r>
        <w:rPr>
          <w:rFonts w:hint="eastAsia"/>
        </w:rPr>
        <w:t>ショナル』で活動が紹介される。</w:t>
      </w:r>
    </w:p>
    <w:p w14:paraId="3206632F" w14:textId="77777777" w:rsidR="00CF32C6" w:rsidRDefault="00CF32C6" w:rsidP="00CF32C6">
      <w:r>
        <w:rPr>
          <w:rFonts w:hint="eastAsia"/>
        </w:rPr>
        <w:t>・著書　『国家と移民　外国人労働者と日本の未来』</w:t>
      </w:r>
      <w:r>
        <w:t xml:space="preserve"> （集英社新書、2020年）</w:t>
      </w:r>
    </w:p>
    <w:p w14:paraId="3A17C00A" w14:textId="77777777" w:rsidR="00CF32C6" w:rsidRDefault="00CF32C6" w:rsidP="00CF32C6"/>
    <w:p w14:paraId="3C2F21CA" w14:textId="77777777" w:rsidR="00CF32C6" w:rsidRDefault="00CF32C6" w:rsidP="00CF32C6">
      <w:r>
        <w:rPr>
          <w:rFonts w:hint="eastAsia"/>
        </w:rPr>
        <w:t>■主催：人権啓発研究第</w:t>
      </w:r>
      <w:r>
        <w:t>44回兵庫県集会実行委員会</w:t>
      </w:r>
    </w:p>
    <w:p w14:paraId="77301A45" w14:textId="77777777" w:rsidR="00CF32C6" w:rsidRDefault="00CF32C6" w:rsidP="00CF32C6">
      <w:r>
        <w:rPr>
          <w:rFonts w:hint="eastAsia"/>
        </w:rPr>
        <w:t>（公財）神戸学生青年センター／障害者問題を考える兵庫県連絡会議／同和問題にとりくむ兵庫県宗教教団連絡会議／日本労働組合総連合会兵庫県連合会／兵庫県教職員組合／兵庫県在日外国人教育研究協議会／兵庫人権啓発企業連絡会／（一社）ひょうご部落解放・人権研究所／兵庫部落出身教職員の会</w:t>
      </w:r>
      <w:r>
        <w:t>(礎友会)／部落解放同盟兵庫県連合会／部落解放兵庫県民共闘会議／(以上11団体)</w:t>
      </w:r>
    </w:p>
    <w:p w14:paraId="0B6CCBBF" w14:textId="77777777" w:rsidR="00CF32C6" w:rsidRDefault="00CF32C6" w:rsidP="00CF32C6"/>
    <w:p w14:paraId="67D10978" w14:textId="77777777" w:rsidR="00CF32C6" w:rsidRDefault="00CF32C6" w:rsidP="00CF32C6">
      <w:r>
        <w:rPr>
          <w:rFonts w:hint="eastAsia"/>
        </w:rPr>
        <w:t>■後援：兵庫県、公益財団法人兵庫県人権啓発協会、兵庫県人権教育研究協議会</w:t>
      </w:r>
    </w:p>
    <w:p w14:paraId="59652B71" w14:textId="77777777" w:rsidR="00CF32C6" w:rsidRDefault="00CF32C6" w:rsidP="00CF32C6"/>
    <w:p w14:paraId="194068A4" w14:textId="77777777" w:rsidR="00CF32C6" w:rsidRDefault="00CF32C6" w:rsidP="00CF32C6">
      <w:r>
        <w:rPr>
          <w:rFonts w:hint="eastAsia"/>
        </w:rPr>
        <w:t>■分科会</w:t>
      </w:r>
      <w:r>
        <w:t xml:space="preserve"> </w:t>
      </w:r>
    </w:p>
    <w:p w14:paraId="56FB2635" w14:textId="77777777" w:rsidR="00CF32C6" w:rsidRDefault="00CF32C6" w:rsidP="00CF32C6"/>
    <w:p w14:paraId="7BF595CB" w14:textId="77777777" w:rsidR="00CF32C6" w:rsidRDefault="00CF32C6" w:rsidP="00CF32C6">
      <w:r>
        <w:rPr>
          <w:rFonts w:hint="eastAsia"/>
        </w:rPr>
        <w:t>第</w:t>
      </w:r>
      <w:r>
        <w:t>1分科会　「ネット上の部落差別の現状とモニタリングの課題」（オンライン配信あり）</w:t>
      </w:r>
    </w:p>
    <w:p w14:paraId="17808515" w14:textId="77777777" w:rsidR="00CF32C6" w:rsidRDefault="00CF32C6" w:rsidP="00CF32C6">
      <w:r>
        <w:t>2016年の「部落差別解消推進法」の施行後、兵庫県内では28市11町でインターネット上の差別書き込みを監視する「インターネット・モニタリング事業」が展開されていますが、悪質な部落差別投稿は後を絶ちません。</w:t>
      </w:r>
    </w:p>
    <w:p w14:paraId="387E45AE" w14:textId="77777777" w:rsidR="00CF32C6" w:rsidRDefault="00CF32C6" w:rsidP="00CF32C6">
      <w:r>
        <w:rPr>
          <w:rFonts w:hint="eastAsia"/>
        </w:rPr>
        <w:t>近年起きているネット上の部落差別の事例を具体的に紹介しながら、モニタリングの課題と今後の展望について考えます。</w:t>
      </w:r>
    </w:p>
    <w:p w14:paraId="5F43EFE3" w14:textId="77777777" w:rsidR="00CF32C6" w:rsidRDefault="00CF32C6" w:rsidP="00CF32C6"/>
    <w:p w14:paraId="4C56C2D6" w14:textId="77777777" w:rsidR="00CF32C6" w:rsidRDefault="00CF32C6" w:rsidP="00CF32C6">
      <w:r>
        <w:rPr>
          <w:rFonts w:hint="eastAsia"/>
        </w:rPr>
        <w:t>「ネット上の部落差別の現状とモニタリングの課題」</w:t>
      </w:r>
    </w:p>
    <w:p w14:paraId="377D70BF" w14:textId="77777777" w:rsidR="00CF32C6" w:rsidRDefault="00CF32C6" w:rsidP="00CF32C6">
      <w:r>
        <w:rPr>
          <w:rFonts w:hint="eastAsia"/>
        </w:rPr>
        <w:t>北川真児さん（部落解放同盟兵庫県連合会）</w:t>
      </w:r>
    </w:p>
    <w:p w14:paraId="625B2388" w14:textId="77777777" w:rsidR="00CF32C6" w:rsidRDefault="00CF32C6" w:rsidP="00CF32C6">
      <w:r>
        <w:rPr>
          <w:rFonts w:hint="eastAsia"/>
        </w:rPr>
        <w:t>三澤雅俊さん（公益社団法人尼崎人権啓発協会）</w:t>
      </w:r>
    </w:p>
    <w:p w14:paraId="5D6EF192" w14:textId="77777777" w:rsidR="00CF32C6" w:rsidRDefault="00CF32C6" w:rsidP="00CF32C6"/>
    <w:p w14:paraId="04364DBA" w14:textId="77777777" w:rsidR="00CF32C6" w:rsidRDefault="00CF32C6" w:rsidP="00CF32C6">
      <w:r>
        <w:rPr>
          <w:rFonts w:hint="eastAsia"/>
        </w:rPr>
        <w:t>第</w:t>
      </w:r>
      <w:r>
        <w:t>2分科会　「人権教育の取り組み」（オンライン配信はありません）</w:t>
      </w:r>
    </w:p>
    <w:p w14:paraId="32508A53" w14:textId="77777777" w:rsidR="00CF32C6" w:rsidRDefault="00CF32C6" w:rsidP="00CF32C6">
      <w:r>
        <w:rPr>
          <w:rFonts w:hint="eastAsia"/>
        </w:rPr>
        <w:t>各学校現場において、人権教育が取り組まれています。障害の有無にかかわらず共に学ぶインクルーシブ教育、反差別の闘いをテーマにした人権劇など、それぞれの人権課題の具体的な実践の報告を受け、意見交換をしながら、今後の人権教育のあり方を考えます。</w:t>
      </w:r>
    </w:p>
    <w:p w14:paraId="56D75D01" w14:textId="77777777" w:rsidR="00CF32C6" w:rsidRDefault="00CF32C6" w:rsidP="00CF32C6">
      <w:r>
        <w:rPr>
          <w:rFonts w:hint="eastAsia"/>
        </w:rPr>
        <w:t>①「インクルーシブ教育」</w:t>
      </w:r>
    </w:p>
    <w:p w14:paraId="1F17DAD0" w14:textId="77777777" w:rsidR="00CF32C6" w:rsidRDefault="00CF32C6" w:rsidP="00CF32C6">
      <w:r>
        <w:rPr>
          <w:rFonts w:hint="eastAsia"/>
        </w:rPr>
        <w:t>谷口吉一さん（西宮市立高木北小学校教員）</w:t>
      </w:r>
    </w:p>
    <w:p w14:paraId="7132232B" w14:textId="77777777" w:rsidR="00CF32C6" w:rsidRDefault="00CF32C6" w:rsidP="00CF32C6">
      <w:r>
        <w:rPr>
          <w:rFonts w:hint="eastAsia"/>
        </w:rPr>
        <w:t>②「人権劇に取り組んで」</w:t>
      </w:r>
    </w:p>
    <w:p w14:paraId="2B7C1F02" w14:textId="77777777" w:rsidR="00CF32C6" w:rsidRDefault="00CF32C6" w:rsidP="00CF32C6">
      <w:r>
        <w:rPr>
          <w:rFonts w:hint="eastAsia"/>
        </w:rPr>
        <w:lastRenderedPageBreak/>
        <w:t>村山次郎さん（丹波市立北小学校教員）</w:t>
      </w:r>
    </w:p>
    <w:p w14:paraId="53BE6944" w14:textId="77777777" w:rsidR="00CF32C6" w:rsidRDefault="00CF32C6" w:rsidP="00CF32C6"/>
    <w:p w14:paraId="4AD931DD" w14:textId="77777777" w:rsidR="00CF32C6" w:rsidRDefault="00CF32C6" w:rsidP="00CF32C6">
      <w:r>
        <w:rPr>
          <w:rFonts w:hint="eastAsia"/>
        </w:rPr>
        <w:t>第</w:t>
      </w:r>
      <w:r>
        <w:t>3分科会　「平和と人権」（オンライン配信はありません）</w:t>
      </w:r>
    </w:p>
    <w:p w14:paraId="095AD52A" w14:textId="77777777" w:rsidR="00CF32C6" w:rsidRDefault="00CF32C6" w:rsidP="00CF32C6">
      <w:r>
        <w:rPr>
          <w:rFonts w:hint="eastAsia"/>
        </w:rPr>
        <w:t>高校生平和大使は、</w:t>
      </w:r>
      <w:r>
        <w:t>1998年から現在まで、世界各地で核兵器廃絶と平和な世界の実現を訴え、国内外に向け発信を行っています。その大きな「夢」を実現させたいとひたむきに頑張る姿や学ぶ姿勢は、「新たな戦前」とも言われる今の時代の中で、私たちにとって「希望」と言えるでしょう。この取り組みから今後の平和運動について共に考える機会にしたいと思います。</w:t>
      </w:r>
    </w:p>
    <w:p w14:paraId="7CB0529E" w14:textId="77777777" w:rsidR="00CF32C6" w:rsidRDefault="00CF32C6" w:rsidP="00CF32C6">
      <w:r>
        <w:rPr>
          <w:rFonts w:hint="eastAsia"/>
        </w:rPr>
        <w:t>①「高校生平和大使の歴史と活動紹介」</w:t>
      </w:r>
    </w:p>
    <w:p w14:paraId="135E779B" w14:textId="77777777" w:rsidR="00CF32C6" w:rsidRDefault="00CF32C6" w:rsidP="00CF32C6">
      <w:r>
        <w:rPr>
          <w:rFonts w:hint="eastAsia"/>
        </w:rPr>
        <w:t>西村恭介さん（高校生平和大使を支援する兵庫県実行委員会委員長）</w:t>
      </w:r>
    </w:p>
    <w:p w14:paraId="2A1F20B2" w14:textId="77777777" w:rsidR="00CF32C6" w:rsidRDefault="00CF32C6" w:rsidP="00CF32C6">
      <w:r>
        <w:rPr>
          <w:rFonts w:hint="eastAsia"/>
        </w:rPr>
        <w:t>②第</w:t>
      </w:r>
      <w:r>
        <w:t>25代（2022年）高校生平和大使 活動報告</w:t>
      </w:r>
    </w:p>
    <w:p w14:paraId="073606AA" w14:textId="77777777" w:rsidR="00CF32C6" w:rsidRDefault="00CF32C6" w:rsidP="00CF32C6">
      <w:r>
        <w:rPr>
          <w:rFonts w:hint="eastAsia"/>
        </w:rPr>
        <w:t>③第</w:t>
      </w:r>
      <w:r>
        <w:t>26代（2023年）高校生平和大使 国連欧州本部視察報告</w:t>
      </w:r>
    </w:p>
    <w:p w14:paraId="3EAA4B80" w14:textId="77777777" w:rsidR="00CF32C6" w:rsidRDefault="00CF32C6" w:rsidP="00CF32C6"/>
    <w:p w14:paraId="261F39A1" w14:textId="77777777" w:rsidR="00CF32C6" w:rsidRDefault="00CF32C6" w:rsidP="00CF32C6">
      <w:r>
        <w:rPr>
          <w:rFonts w:hint="eastAsia"/>
        </w:rPr>
        <w:t>■参加申し込み方法</w:t>
      </w:r>
    </w:p>
    <w:p w14:paraId="16F29DF2" w14:textId="77777777" w:rsidR="00CF32C6" w:rsidRDefault="00CF32C6" w:rsidP="00CF32C6"/>
    <w:p w14:paraId="74A21930" w14:textId="77777777" w:rsidR="00CF32C6" w:rsidRDefault="00CF32C6" w:rsidP="00CF32C6">
      <w:r>
        <w:rPr>
          <w:rFonts w:hint="eastAsia"/>
        </w:rPr>
        <w:t>（１）会場（のじぎく会館）で参加の方（事前振込み）</w:t>
      </w:r>
    </w:p>
    <w:p w14:paraId="09AD4332" w14:textId="77777777" w:rsidR="00CF32C6" w:rsidRDefault="00CF32C6" w:rsidP="00CF32C6">
      <w:r>
        <w:rPr>
          <w:rFonts w:hint="eastAsia"/>
        </w:rPr>
        <w:t>・申込書（別紙）に必要事項を記入して県研実行委員会事務局（ひょうご部落解放・人権研究所）へ</w:t>
      </w:r>
      <w:r>
        <w:t>FAXでお送りいただくか、研究所ホームページの「研究集会」のページよりお申し込みください。</w:t>
      </w:r>
    </w:p>
    <w:p w14:paraId="56F79946" w14:textId="77777777" w:rsidR="00CF32C6" w:rsidRDefault="00CF32C6" w:rsidP="00CF32C6">
      <w:r>
        <w:rPr>
          <w:rFonts w:hint="eastAsia"/>
        </w:rPr>
        <w:t>・申し込みが完了し、参加費のお振込みが確認できたところから参加券を送付します。</w:t>
      </w:r>
    </w:p>
    <w:p w14:paraId="73BFF089" w14:textId="77777777" w:rsidR="00CF32C6" w:rsidRDefault="00CF32C6" w:rsidP="00CF32C6">
      <w:r>
        <w:rPr>
          <w:rFonts w:hint="eastAsia"/>
        </w:rPr>
        <w:t>・定員になり次第締め切ります。</w:t>
      </w:r>
    </w:p>
    <w:p w14:paraId="257BBD5E" w14:textId="77777777" w:rsidR="00CF32C6" w:rsidRDefault="00CF32C6" w:rsidP="00CF32C6">
      <w:r>
        <w:rPr>
          <w:rFonts w:hint="eastAsia"/>
        </w:rPr>
        <w:t>・討議資料は当日、会場でお配りします。</w:t>
      </w:r>
    </w:p>
    <w:p w14:paraId="171C93E5" w14:textId="77777777" w:rsidR="00CF32C6" w:rsidRDefault="00CF32C6" w:rsidP="00CF32C6"/>
    <w:p w14:paraId="3E627C60" w14:textId="77777777" w:rsidR="00CF32C6" w:rsidRDefault="00CF32C6" w:rsidP="00CF32C6">
      <w:r>
        <w:rPr>
          <w:rFonts w:hint="eastAsia"/>
        </w:rPr>
        <w:t>（２）オンライン配信で参加の方（事前振込み）</w:t>
      </w:r>
    </w:p>
    <w:p w14:paraId="634A53F4" w14:textId="77777777" w:rsidR="00CF32C6" w:rsidRDefault="00CF32C6" w:rsidP="00CF32C6">
      <w:r>
        <w:rPr>
          <w:rFonts w:hint="eastAsia"/>
        </w:rPr>
        <w:t>・ひょうご部落解放・人権研究所ホームページの「研究集会」のページよりお申し込みください。</w:t>
      </w:r>
    </w:p>
    <w:p w14:paraId="358392C1" w14:textId="77777777" w:rsidR="00CF32C6" w:rsidRDefault="00CF32C6" w:rsidP="00CF32C6">
      <w:r>
        <w:rPr>
          <w:rFonts w:hint="eastAsia"/>
        </w:rPr>
        <w:t>・申込後、参加費のお振込みが確認できた方には</w:t>
      </w:r>
      <w:r>
        <w:t>10月26日（木）までに、視聴URL及び、当日資料のダウンロード用のURLをお送りいたします。</w:t>
      </w:r>
    </w:p>
    <w:p w14:paraId="13A1CB29" w14:textId="77777777" w:rsidR="00CF32C6" w:rsidRDefault="00CF32C6" w:rsidP="00CF32C6">
      <w:r>
        <w:rPr>
          <w:rFonts w:hint="eastAsia"/>
        </w:rPr>
        <w:t>・</w:t>
      </w:r>
      <w:r>
        <w:t>10月26日（木）までにお振込みが確認できない方には、再度ご連絡いたします。</w:t>
      </w:r>
    </w:p>
    <w:p w14:paraId="40FB9D97" w14:textId="77777777" w:rsidR="00CF32C6" w:rsidRDefault="00CF32C6" w:rsidP="00CF32C6"/>
    <w:p w14:paraId="0FD97E74" w14:textId="77777777" w:rsidR="00CF32C6" w:rsidRDefault="00CF32C6" w:rsidP="00CF32C6">
      <w:r>
        <w:rPr>
          <w:rFonts w:hint="eastAsia"/>
        </w:rPr>
        <w:t>◆使用するアプリ</w:t>
      </w:r>
    </w:p>
    <w:p w14:paraId="25D4DE64" w14:textId="77777777" w:rsidR="00CF32C6" w:rsidRDefault="00CF32C6" w:rsidP="00CF32C6">
      <w:r>
        <w:rPr>
          <w:rFonts w:hint="eastAsia"/>
        </w:rPr>
        <w:t>・オンライン配信は、</w:t>
      </w:r>
      <w:r>
        <w:t>Zoomウェビナーを使用します。Zoomアプリをお持ちでない場合は、事前にインストールしておいてください。</w:t>
      </w:r>
    </w:p>
    <w:p w14:paraId="72646948" w14:textId="77777777" w:rsidR="00CF32C6" w:rsidRDefault="00CF32C6" w:rsidP="00CF32C6">
      <w:r>
        <w:rPr>
          <w:rFonts w:hint="eastAsia"/>
        </w:rPr>
        <w:t>◆当日のご視聴にあたって</w:t>
      </w:r>
    </w:p>
    <w:p w14:paraId="1127EFE3" w14:textId="77777777" w:rsidR="00CF32C6" w:rsidRDefault="00CF32C6" w:rsidP="00CF32C6">
      <w:r>
        <w:rPr>
          <w:rFonts w:hint="eastAsia"/>
        </w:rPr>
        <w:t>・</w:t>
      </w:r>
      <w:r>
        <w:t>Zoomの表示名はお申込みされた方のお名前（フルネーム）にしてください（他の参加者からは見えません）。違うお名前で参加されている場合、ご視聴を許可できない場合があり</w:t>
      </w:r>
      <w:r>
        <w:lastRenderedPageBreak/>
        <w:t>ますので、ご注意ください。</w:t>
      </w:r>
    </w:p>
    <w:p w14:paraId="442A8D57" w14:textId="77777777" w:rsidR="00CF32C6" w:rsidRDefault="00CF32C6" w:rsidP="00CF32C6"/>
    <w:p w14:paraId="2F7D0D16" w14:textId="77777777" w:rsidR="00CF32C6" w:rsidRDefault="00CF32C6" w:rsidP="00CF32C6">
      <w:r>
        <w:rPr>
          <w:rFonts w:hint="eastAsia"/>
        </w:rPr>
        <w:t>（３）サテライト会場で参加の方</w:t>
      </w:r>
    </w:p>
    <w:p w14:paraId="6B6BCD98" w14:textId="77777777" w:rsidR="00CF32C6" w:rsidRDefault="00CF32C6" w:rsidP="00CF32C6">
      <w:r>
        <w:rPr>
          <w:rFonts w:hint="eastAsia"/>
        </w:rPr>
        <w:t>・申込書（別紙）に必要事項を記入して県研実行委員会事務局（ひょうご部落解放・人権研究所）へ</w:t>
      </w:r>
      <w:r>
        <w:t>FAXでお送りいただくか、研究所ホームページの「研究集会」のページよりお申し込みください（サテライト会場での申込受付はしていません）。</w:t>
      </w:r>
    </w:p>
    <w:p w14:paraId="21BB40CC" w14:textId="77777777" w:rsidR="00CF32C6" w:rsidRDefault="00CF32C6" w:rsidP="00CF32C6">
      <w:r>
        <w:rPr>
          <w:rFonts w:hint="eastAsia"/>
        </w:rPr>
        <w:t>・討議資料代金</w:t>
      </w:r>
      <w:r>
        <w:t>500円は当日会場でお支払いください。</w:t>
      </w:r>
    </w:p>
    <w:p w14:paraId="27B1A043" w14:textId="77777777" w:rsidR="00CF32C6" w:rsidRDefault="00CF32C6" w:rsidP="00CF32C6">
      <w:r>
        <w:rPr>
          <w:rFonts w:hint="eastAsia"/>
        </w:rPr>
        <w:t>・各館、定員になり次第締め切ります。</w:t>
      </w:r>
    </w:p>
    <w:p w14:paraId="645DEF1F" w14:textId="77777777" w:rsidR="00CF32C6" w:rsidRDefault="00CF32C6" w:rsidP="00CF32C6"/>
    <w:p w14:paraId="02AB6EBA" w14:textId="77777777" w:rsidR="00CF32C6" w:rsidRDefault="00CF32C6" w:rsidP="00CF32C6">
      <w:r>
        <w:rPr>
          <w:rFonts w:hint="eastAsia"/>
        </w:rPr>
        <w:t>■サテライト会場のご案内</w:t>
      </w:r>
    </w:p>
    <w:p w14:paraId="05C38FB8" w14:textId="77777777" w:rsidR="00CF32C6" w:rsidRDefault="00CF32C6" w:rsidP="00CF32C6">
      <w:r>
        <w:rPr>
          <w:rFonts w:hint="eastAsia"/>
        </w:rPr>
        <w:t>・丹波市立氷上文化センター（定員：</w:t>
      </w:r>
      <w:r>
        <w:t>40人）丹波市氷上町西中107-1</w:t>
      </w:r>
    </w:p>
    <w:p w14:paraId="3A6D3786" w14:textId="77777777" w:rsidR="00CF32C6" w:rsidRDefault="00CF32C6" w:rsidP="00CF32C6">
      <w:r>
        <w:rPr>
          <w:rFonts w:hint="eastAsia"/>
        </w:rPr>
        <w:t>・西脇市立大野隣保館（定員：</w:t>
      </w:r>
      <w:r>
        <w:t>50人）西脇市大野176</w:t>
      </w:r>
    </w:p>
    <w:p w14:paraId="0AF7EA90" w14:textId="77777777" w:rsidR="00CF32C6" w:rsidRDefault="00CF32C6" w:rsidP="00CF32C6">
      <w:r>
        <w:rPr>
          <w:rFonts w:hint="eastAsia"/>
        </w:rPr>
        <w:t>・たつの市立総合隣保館（定員：</w:t>
      </w:r>
      <w:r>
        <w:t>40人）たつの市揖保町松原14－4</w:t>
      </w:r>
    </w:p>
    <w:p w14:paraId="63EE472A" w14:textId="77777777" w:rsidR="00CF32C6" w:rsidRDefault="00CF32C6" w:rsidP="00CF32C6">
      <w:r>
        <w:rPr>
          <w:rFonts w:hint="eastAsia"/>
        </w:rPr>
        <w:t>・新温泉町文化会館（定員：</w:t>
      </w:r>
      <w:r>
        <w:t>30人）新温泉町浜坂2135−1</w:t>
      </w:r>
    </w:p>
    <w:p w14:paraId="472D0095" w14:textId="77777777" w:rsidR="00CF32C6" w:rsidRDefault="00CF32C6" w:rsidP="00CF32C6"/>
    <w:p w14:paraId="247C244E" w14:textId="77777777" w:rsidR="00CF32C6" w:rsidRDefault="00CF32C6" w:rsidP="00CF32C6">
      <w:r>
        <w:rPr>
          <w:rFonts w:hint="eastAsia"/>
        </w:rPr>
        <w:t>■参加費のお振込み先</w:t>
      </w:r>
    </w:p>
    <w:p w14:paraId="49898573" w14:textId="77777777" w:rsidR="00CF32C6" w:rsidRDefault="00CF32C6" w:rsidP="00CF32C6">
      <w:r>
        <w:t xml:space="preserve"> 【三井住友銀行】</w:t>
      </w:r>
    </w:p>
    <w:p w14:paraId="3BD160B3" w14:textId="77777777" w:rsidR="00CF32C6" w:rsidRDefault="00CF32C6" w:rsidP="00CF32C6">
      <w:r>
        <w:rPr>
          <w:rFonts w:hint="eastAsia"/>
        </w:rPr>
        <w:t xml:space="preserve">　支店名：神戸営業部</w:t>
      </w:r>
    </w:p>
    <w:p w14:paraId="6A777749" w14:textId="77777777" w:rsidR="00CF32C6" w:rsidRDefault="00CF32C6" w:rsidP="00CF32C6">
      <w:r>
        <w:rPr>
          <w:rFonts w:hint="eastAsia"/>
        </w:rPr>
        <w:t xml:space="preserve">　口座種別：普通預金</w:t>
      </w:r>
    </w:p>
    <w:p w14:paraId="04281792" w14:textId="77777777" w:rsidR="00CF32C6" w:rsidRDefault="00CF32C6" w:rsidP="00CF32C6">
      <w:r>
        <w:rPr>
          <w:rFonts w:hint="eastAsia"/>
        </w:rPr>
        <w:t xml:space="preserve">　口座番号：１７６５８８１</w:t>
      </w:r>
    </w:p>
    <w:p w14:paraId="111CECAC" w14:textId="77777777" w:rsidR="00CF32C6" w:rsidRDefault="00CF32C6" w:rsidP="00CF32C6">
      <w:r>
        <w:rPr>
          <w:rFonts w:hint="eastAsia"/>
        </w:rPr>
        <w:t xml:space="preserve">　口座名義：兵庫県集会実行委員会</w:t>
      </w:r>
    </w:p>
    <w:p w14:paraId="1DB0318B" w14:textId="77777777" w:rsidR="00CF32C6" w:rsidRDefault="00CF32C6" w:rsidP="00CF32C6">
      <w:r>
        <w:rPr>
          <w:rFonts w:hint="eastAsia"/>
        </w:rPr>
        <w:t>【郵便振替】</w:t>
      </w:r>
    </w:p>
    <w:p w14:paraId="0B6957AC" w14:textId="77777777" w:rsidR="00CF32C6" w:rsidRDefault="00CF32C6" w:rsidP="00CF32C6">
      <w:r>
        <w:rPr>
          <w:rFonts w:hint="eastAsia"/>
        </w:rPr>
        <w:t xml:space="preserve">　口座番号：０１１１０－０－８２１７９</w:t>
      </w:r>
    </w:p>
    <w:p w14:paraId="63552179" w14:textId="77777777" w:rsidR="00CF32C6" w:rsidRDefault="00CF32C6" w:rsidP="00CF32C6">
      <w:r>
        <w:rPr>
          <w:rFonts w:hint="eastAsia"/>
        </w:rPr>
        <w:t xml:space="preserve">　加入者名：県研実行委員会</w:t>
      </w:r>
    </w:p>
    <w:p w14:paraId="53F1FD71" w14:textId="77777777" w:rsidR="00CF32C6" w:rsidRDefault="00CF32C6" w:rsidP="00CF32C6"/>
    <w:p w14:paraId="0594B3C4" w14:textId="77777777" w:rsidR="00CF32C6" w:rsidRDefault="00CF32C6" w:rsidP="00CF32C6">
      <w:r>
        <w:rPr>
          <w:rFonts w:hint="eastAsia"/>
        </w:rPr>
        <w:t>■</w:t>
      </w:r>
      <w:r>
        <w:t xml:space="preserve"> 会場へのアクセス</w:t>
      </w:r>
    </w:p>
    <w:p w14:paraId="34C12645" w14:textId="77777777" w:rsidR="00CF32C6" w:rsidRDefault="00CF32C6" w:rsidP="00CF32C6">
      <w:r>
        <w:rPr>
          <w:rFonts w:hint="eastAsia"/>
        </w:rPr>
        <w:t>兵庫県立のじぎく会館</w:t>
      </w:r>
    </w:p>
    <w:p w14:paraId="70E5E427" w14:textId="77777777" w:rsidR="00CF32C6" w:rsidRDefault="00CF32C6" w:rsidP="00CF32C6">
      <w:r>
        <w:rPr>
          <w:rFonts w:hint="eastAsia"/>
        </w:rPr>
        <w:t>神戸市中央区山本通</w:t>
      </w:r>
      <w:r>
        <w:t>4丁目22番15号</w:t>
      </w:r>
    </w:p>
    <w:p w14:paraId="3E6EAA1F" w14:textId="77777777" w:rsidR="00CF32C6" w:rsidRDefault="00CF32C6" w:rsidP="00CF32C6">
      <w:r>
        <w:t>TEL：078-242-5355／FAX：078-242-5360</w:t>
      </w:r>
    </w:p>
    <w:p w14:paraId="36814E24" w14:textId="77777777" w:rsidR="00CF32C6" w:rsidRDefault="00CF32C6" w:rsidP="00CF32C6">
      <w:r>
        <w:t>▶アクセス</w:t>
      </w:r>
    </w:p>
    <w:p w14:paraId="199F7D9E" w14:textId="77777777" w:rsidR="00CF32C6" w:rsidRDefault="00CF32C6" w:rsidP="00CF32C6">
      <w:r>
        <w:rPr>
          <w:rFonts w:hint="eastAsia"/>
        </w:rPr>
        <w:t xml:space="preserve">　</w:t>
      </w:r>
      <w:r>
        <w:t>JR・阪神「元町駅」から北へ900m</w:t>
      </w:r>
    </w:p>
    <w:p w14:paraId="16A2D544" w14:textId="77777777" w:rsidR="00CF32C6" w:rsidRDefault="00CF32C6" w:rsidP="00CF32C6">
      <w:r>
        <w:rPr>
          <w:rFonts w:hint="eastAsia"/>
        </w:rPr>
        <w:t xml:space="preserve">　神戸市営地下鉄「県庁前駅」から北へ</w:t>
      </w:r>
      <w:r>
        <w:t>470m</w:t>
      </w:r>
    </w:p>
    <w:p w14:paraId="7FDC5463" w14:textId="77777777" w:rsidR="00CF32C6" w:rsidRDefault="00CF32C6" w:rsidP="00CF32C6">
      <w:r>
        <w:rPr>
          <w:rFonts w:hint="eastAsia"/>
        </w:rPr>
        <w:t xml:space="preserve">　神戸市バス</w:t>
      </w:r>
      <w:r>
        <w:t>(７系統)「諏訪山公園下」停留所から160m</w:t>
      </w:r>
    </w:p>
    <w:p w14:paraId="429E4D21" w14:textId="77777777" w:rsidR="00CF32C6" w:rsidRDefault="00CF32C6" w:rsidP="00CF32C6">
      <w:r>
        <w:rPr>
          <w:rFonts w:hint="eastAsia"/>
        </w:rPr>
        <w:t xml:space="preserve">　※駐車場はありません。周辺駐車場をご利用ください。　　（車いすをご利用の方はのじぎく会館へお問い合わせください）</w:t>
      </w:r>
    </w:p>
    <w:p w14:paraId="4E01CBDF" w14:textId="77777777" w:rsidR="00CF32C6" w:rsidRDefault="00CF32C6" w:rsidP="00CF32C6"/>
    <w:p w14:paraId="35F6FE88" w14:textId="77777777" w:rsidR="00CF32C6" w:rsidRDefault="00CF32C6" w:rsidP="00CF32C6">
      <w:r>
        <w:rPr>
          <w:rFonts w:hint="eastAsia"/>
        </w:rPr>
        <w:lastRenderedPageBreak/>
        <w:t>■字幕放送・手話通訳・要約筆記、討議資料のテキストデータ提供について</w:t>
      </w:r>
    </w:p>
    <w:p w14:paraId="5F8F7D0C" w14:textId="77777777" w:rsidR="00CF32C6" w:rsidRDefault="00CF32C6" w:rsidP="00CF32C6">
      <w:r>
        <w:rPr>
          <w:rFonts w:hint="eastAsia"/>
        </w:rPr>
        <w:t>・当日は字幕放送があります（全体集会、第</w:t>
      </w:r>
      <w:r>
        <w:t>1分科会のみ）。</w:t>
      </w:r>
    </w:p>
    <w:p w14:paraId="1EBD26CE" w14:textId="77777777" w:rsidR="00CF32C6" w:rsidRDefault="00CF32C6" w:rsidP="00CF32C6">
      <w:r>
        <w:rPr>
          <w:rFonts w:hint="eastAsia"/>
        </w:rPr>
        <w:t>・手話通訳・要約筆記をご希望の方は、</w:t>
      </w:r>
      <w:r>
        <w:t>10月10日（火）までにお申し込みください。</w:t>
      </w:r>
    </w:p>
    <w:p w14:paraId="59866076" w14:textId="77777777" w:rsidR="00CF32C6" w:rsidRDefault="00CF32C6" w:rsidP="00CF32C6">
      <w:r>
        <w:rPr>
          <w:rFonts w:hint="eastAsia"/>
        </w:rPr>
        <w:t>・障害などのために討議資料を読めない方に、テキストデータを提供いたします。</w:t>
      </w:r>
    </w:p>
    <w:p w14:paraId="132F6E7B" w14:textId="77777777" w:rsidR="00CF32C6" w:rsidRDefault="00CF32C6" w:rsidP="00CF32C6"/>
    <w:p w14:paraId="1DAE0F78" w14:textId="77777777" w:rsidR="00CF32C6" w:rsidRDefault="00CF32C6" w:rsidP="00CF32C6">
      <w:r>
        <w:rPr>
          <w:rFonts w:hint="eastAsia"/>
        </w:rPr>
        <w:t>≪お申し込みにあたって≫</w:t>
      </w:r>
    </w:p>
    <w:p w14:paraId="39943D92" w14:textId="77777777" w:rsidR="00CF32C6" w:rsidRDefault="00CF32C6" w:rsidP="00CF32C6">
      <w:r>
        <w:rPr>
          <w:rFonts w:hint="eastAsia"/>
        </w:rPr>
        <w:t>・参加のお申し込みができるのは、本集会の趣旨に賛同する人のみといたします。</w:t>
      </w:r>
    </w:p>
    <w:p w14:paraId="070ACEC1" w14:textId="77777777" w:rsidR="00CF32C6" w:rsidRDefault="00CF32C6" w:rsidP="00CF32C6">
      <w:r>
        <w:rPr>
          <w:rFonts w:hint="eastAsia"/>
        </w:rPr>
        <w:t>・当日の集会の様子を無断で録音、録画、画面を撮影すること、それらを配布、配信することを固く禁止いたします。</w:t>
      </w:r>
    </w:p>
    <w:p w14:paraId="44AA64E1" w14:textId="77777777" w:rsidR="00CF32C6" w:rsidRDefault="00CF32C6" w:rsidP="00CF32C6">
      <w:r>
        <w:t xml:space="preserve">  （そのような行為が判明した場合は法的措置をとります）</w:t>
      </w:r>
    </w:p>
    <w:p w14:paraId="57ECF05E" w14:textId="77777777" w:rsidR="00CF32C6" w:rsidRDefault="00CF32C6" w:rsidP="00CF32C6"/>
    <w:p w14:paraId="37CE1DD1" w14:textId="77777777" w:rsidR="00CF32C6" w:rsidRDefault="00CF32C6" w:rsidP="00CF32C6">
      <w:r>
        <w:rPr>
          <w:rFonts w:hint="eastAsia"/>
        </w:rPr>
        <w:t>≪キャンセル規定≫</w:t>
      </w:r>
    </w:p>
    <w:p w14:paraId="795AA254" w14:textId="77777777" w:rsidR="00CF32C6" w:rsidRDefault="00CF32C6" w:rsidP="00CF32C6">
      <w:r>
        <w:rPr>
          <w:rFonts w:hint="eastAsia"/>
        </w:rPr>
        <w:t>・</w:t>
      </w:r>
      <w:r>
        <w:t>10月23日までにキャンセルの場合は全額を返金いたします（返金の際の振込手数料はご負担ください）。</w:t>
      </w:r>
    </w:p>
    <w:p w14:paraId="251274B1" w14:textId="77777777" w:rsidR="00CF32C6" w:rsidRDefault="00CF32C6" w:rsidP="00CF32C6">
      <w:r>
        <w:rPr>
          <w:rFonts w:hint="eastAsia"/>
        </w:rPr>
        <w:t xml:space="preserve">　</w:t>
      </w:r>
      <w:r>
        <w:t>10月24日以降のキャンセルの場合は返金できません。</w:t>
      </w:r>
    </w:p>
    <w:p w14:paraId="50136DA9" w14:textId="77777777" w:rsidR="00CF32C6" w:rsidRDefault="00CF32C6" w:rsidP="00CF32C6">
      <w:r>
        <w:rPr>
          <w:rFonts w:hint="eastAsia"/>
        </w:rPr>
        <w:t>・災害等のため開催できなかった場合は全額返金いたします。</w:t>
      </w:r>
    </w:p>
    <w:p w14:paraId="1462D18D" w14:textId="77777777" w:rsidR="00CF32C6" w:rsidRDefault="00CF32C6" w:rsidP="00CF32C6"/>
    <w:p w14:paraId="2E0DC9F1" w14:textId="77777777" w:rsidR="00CF32C6" w:rsidRDefault="00CF32C6" w:rsidP="00CF32C6">
      <w:r>
        <w:rPr>
          <w:rFonts w:hint="eastAsia"/>
        </w:rPr>
        <w:t>≪新型コロナウイルス感染拡大防止のためのお願い≫</w:t>
      </w:r>
    </w:p>
    <w:p w14:paraId="6208F379" w14:textId="77777777" w:rsidR="00CF32C6" w:rsidRDefault="00CF32C6" w:rsidP="00CF32C6">
      <w:r>
        <w:rPr>
          <w:rFonts w:hint="eastAsia"/>
        </w:rPr>
        <w:t>・会場内（ロビー含む）では、マスク着用をお願いいたします。</w:t>
      </w:r>
    </w:p>
    <w:p w14:paraId="0C714965" w14:textId="77777777" w:rsidR="00CF32C6" w:rsidRDefault="00CF32C6" w:rsidP="00CF32C6">
      <w:r>
        <w:rPr>
          <w:rFonts w:hint="eastAsia"/>
        </w:rPr>
        <w:t>・当日体調の悪い方、</w:t>
      </w:r>
      <w:r>
        <w:t>37.5度以上の発熱のある方は、ご来場をご遠慮ください。</w:t>
      </w:r>
    </w:p>
    <w:p w14:paraId="71195266" w14:textId="77777777" w:rsidR="00CF32C6" w:rsidRDefault="00CF32C6" w:rsidP="00CF32C6">
      <w:r>
        <w:rPr>
          <w:rFonts w:hint="eastAsia"/>
        </w:rPr>
        <w:t>・新型コロナウイルスの感染状況によっては、のじぎく会館及びサテライト会場での開催を中止する場合があります。</w:t>
      </w:r>
    </w:p>
    <w:p w14:paraId="737B016C" w14:textId="77777777" w:rsidR="00CF32C6" w:rsidRDefault="00CF32C6" w:rsidP="00CF32C6"/>
    <w:p w14:paraId="50F27B81" w14:textId="77777777" w:rsidR="00CF32C6" w:rsidRDefault="00CF32C6" w:rsidP="00CF32C6">
      <w:r>
        <w:rPr>
          <w:rFonts w:hint="eastAsia"/>
        </w:rPr>
        <w:t>■申し込み締切：</w:t>
      </w:r>
      <w:r>
        <w:t>2023年 10月 23日（月）</w:t>
      </w:r>
    </w:p>
    <w:p w14:paraId="0178D3AB" w14:textId="77777777" w:rsidR="00CF32C6" w:rsidRDefault="00CF32C6" w:rsidP="00CF32C6"/>
    <w:p w14:paraId="135CE565" w14:textId="77777777" w:rsidR="00CF32C6" w:rsidRDefault="00CF32C6" w:rsidP="00CF32C6">
      <w:r>
        <w:rPr>
          <w:rFonts w:hint="eastAsia"/>
        </w:rPr>
        <w:t>■お問合せ</w:t>
      </w:r>
    </w:p>
    <w:p w14:paraId="6DD915DA" w14:textId="77777777" w:rsidR="00CF32C6" w:rsidRDefault="00CF32C6" w:rsidP="00CF32C6">
      <w:r>
        <w:rPr>
          <w:rFonts w:hint="eastAsia"/>
        </w:rPr>
        <w:t>人権啓発研究第</w:t>
      </w:r>
      <w:r>
        <w:t>44回兵庫県集会実行委員会事務局（ひょうご部落解放・人権研究所）</w:t>
      </w:r>
    </w:p>
    <w:p w14:paraId="3C284072" w14:textId="77777777" w:rsidR="00CF32C6" w:rsidRDefault="00CF32C6" w:rsidP="00CF32C6">
      <w:r>
        <w:rPr>
          <w:rFonts w:hint="eastAsia"/>
        </w:rPr>
        <w:t>〒</w:t>
      </w:r>
      <w:r>
        <w:t>650-0022  神戸市中央区山本通4-22-25　兵庫人権会館2階</w:t>
      </w:r>
    </w:p>
    <w:p w14:paraId="6F3D3B64" w14:textId="77777777" w:rsidR="00CF32C6" w:rsidRDefault="00CF32C6" w:rsidP="00CF32C6">
      <w:r>
        <w:rPr>
          <w:rFonts w:hint="eastAsia"/>
        </w:rPr>
        <w:t>電話</w:t>
      </w:r>
      <w:r>
        <w:t>(078)252-8280／FAX(078)252-8281   e-mail：kenkenhyogo@gmail.com</w:t>
      </w:r>
    </w:p>
    <w:p w14:paraId="523FEDA1" w14:textId="77777777" w:rsidR="00CF32C6" w:rsidRPr="00CF32C6" w:rsidRDefault="00CF32C6" w:rsidP="00CF32C6"/>
    <w:sectPr w:rsidR="00CF32C6" w:rsidRPr="00CF32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C6"/>
    <w:rsid w:val="00CF3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63F3FA"/>
  <w15:chartTrackingRefBased/>
  <w15:docId w15:val="{FDF9151D-A395-4DD9-BC94-33D586B9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1</cp:revision>
  <dcterms:created xsi:type="dcterms:W3CDTF">2023-08-25T09:44:00Z</dcterms:created>
  <dcterms:modified xsi:type="dcterms:W3CDTF">2023-08-25T09:47:00Z</dcterms:modified>
</cp:coreProperties>
</file>